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>Перечень документов, которые необходимы для зачисления ребенка в Детский оздоровительный лагерь:</w:t>
      </w:r>
    </w:p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 xml:space="preserve"> - путёвка на соответствующий сезон; </w:t>
      </w:r>
    </w:p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 или, если уже имеется по достижении возраста, копия паспорта;</w:t>
      </w:r>
    </w:p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 xml:space="preserve"> - копия СНИЛС;</w:t>
      </w:r>
    </w:p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 xml:space="preserve"> - прививочный сертификат;</w:t>
      </w:r>
    </w:p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 xml:space="preserve"> - медицинскую справку для школьника, отъезжающего в лагерь (из школы или поликлиники) форма № 079у c указанием прививок, даты и серии вакцины, заверенная печатью;</w:t>
      </w:r>
    </w:p>
    <w:p w:rsidR="00AF40F9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 xml:space="preserve"> - справку формы № 291 о том, что нет контакта с людьми с инфекционными заболеваниями, </w:t>
      </w:r>
      <w:proofErr w:type="gramStart"/>
      <w:r w:rsidRPr="009C5EAA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9C5EAA">
        <w:rPr>
          <w:rFonts w:ascii="Times New Roman" w:hAnsi="Times New Roman" w:cs="Times New Roman"/>
          <w:sz w:val="28"/>
          <w:szCs w:val="28"/>
        </w:rPr>
        <w:t xml:space="preserve"> печатью (не ранее 3 дней до заезда);</w:t>
      </w:r>
    </w:p>
    <w:p w:rsidR="00B97094" w:rsidRPr="009C5EAA" w:rsidRDefault="00AF40F9">
      <w:pPr>
        <w:rPr>
          <w:rFonts w:ascii="Times New Roman" w:hAnsi="Times New Roman" w:cs="Times New Roman"/>
          <w:sz w:val="28"/>
          <w:szCs w:val="28"/>
        </w:rPr>
      </w:pPr>
      <w:r w:rsidRPr="009C5EAA">
        <w:rPr>
          <w:rFonts w:ascii="Times New Roman" w:hAnsi="Times New Roman" w:cs="Times New Roman"/>
          <w:sz w:val="28"/>
          <w:szCs w:val="28"/>
        </w:rPr>
        <w:t xml:space="preserve"> - копию страхового медицинского полиса; Отсутствие любого из названных документов является законным основанием для отказа в приеме ребенка в лагерь.</w:t>
      </w:r>
      <w:bookmarkStart w:id="0" w:name="_GoBack"/>
      <w:bookmarkEnd w:id="0"/>
    </w:p>
    <w:sectPr w:rsidR="00B97094" w:rsidRPr="009C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A"/>
    <w:rsid w:val="009C5EAA"/>
    <w:rsid w:val="00AF40F9"/>
    <w:rsid w:val="00B97094"/>
    <w:rsid w:val="00E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ДЮЦ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Молодцова</dc:creator>
  <cp:keywords/>
  <dc:description/>
  <cp:lastModifiedBy>Директор</cp:lastModifiedBy>
  <cp:revision>3</cp:revision>
  <dcterms:created xsi:type="dcterms:W3CDTF">2025-05-06T09:42:00Z</dcterms:created>
  <dcterms:modified xsi:type="dcterms:W3CDTF">2025-05-07T08:36:00Z</dcterms:modified>
</cp:coreProperties>
</file>